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A17E7" w14:textId="77777777" w:rsidR="00723903" w:rsidRPr="002C0D90" w:rsidRDefault="00723903" w:rsidP="007239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90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«Информатика»</w:t>
      </w:r>
    </w:p>
    <w:p w14:paraId="7B53D022" w14:textId="77777777" w:rsidR="00723903" w:rsidRPr="002C0D90" w:rsidRDefault="00723903" w:rsidP="007239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90">
        <w:rPr>
          <w:rFonts w:ascii="Times New Roman" w:hAnsi="Times New Roman" w:cs="Times New Roman"/>
          <w:b/>
          <w:sz w:val="28"/>
          <w:szCs w:val="28"/>
        </w:rPr>
        <w:t>в период реализации обучения</w:t>
      </w:r>
    </w:p>
    <w:p w14:paraId="596492AC" w14:textId="77777777" w:rsidR="00723903" w:rsidRPr="002C0D90" w:rsidRDefault="00723903" w:rsidP="007239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90"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</w:t>
      </w:r>
    </w:p>
    <w:p w14:paraId="025BC71A" w14:textId="77777777" w:rsidR="00723903" w:rsidRDefault="00723903" w:rsidP="007239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(20.04.2020-</w:t>
      </w:r>
      <w:r w:rsidRPr="002C0D9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C0D90">
        <w:rPr>
          <w:rFonts w:ascii="Times New Roman" w:hAnsi="Times New Roman" w:cs="Times New Roman"/>
          <w:b/>
          <w:sz w:val="28"/>
          <w:szCs w:val="28"/>
        </w:rPr>
        <w:t>.04.2020)</w:t>
      </w:r>
    </w:p>
    <w:p w14:paraId="7FEEC970" w14:textId="77777777" w:rsidR="00723903" w:rsidRDefault="00723903" w:rsidP="007239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«А» КЛАСС</w:t>
      </w:r>
    </w:p>
    <w:tbl>
      <w:tblPr>
        <w:tblStyle w:val="a3"/>
        <w:tblW w:w="9492" w:type="dxa"/>
        <w:tblLook w:val="04A0" w:firstRow="1" w:lastRow="0" w:firstColumn="1" w:lastColumn="0" w:noHBand="0" w:noVBand="1"/>
      </w:tblPr>
      <w:tblGrid>
        <w:gridCol w:w="2726"/>
        <w:gridCol w:w="5112"/>
        <w:gridCol w:w="1654"/>
      </w:tblGrid>
      <w:tr w:rsidR="00723903" w14:paraId="11473B8C" w14:textId="77777777" w:rsidTr="009948C8">
        <w:tc>
          <w:tcPr>
            <w:tcW w:w="9492" w:type="dxa"/>
            <w:gridSpan w:val="3"/>
          </w:tcPr>
          <w:p w14:paraId="06B2B7F1" w14:textId="77777777" w:rsidR="00723903" w:rsidRDefault="00723903" w:rsidP="00994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79A">
              <w:rPr>
                <w:rFonts w:ascii="Times New Roman" w:hAnsi="Times New Roman" w:cs="Times New Roman"/>
                <w:sz w:val="28"/>
                <w:szCs w:val="28"/>
              </w:rPr>
              <w:t>20.04.2020-26.04.2020</w:t>
            </w:r>
          </w:p>
        </w:tc>
      </w:tr>
      <w:tr w:rsidR="00723903" w14:paraId="6549FC1A" w14:textId="77777777" w:rsidTr="009948C8">
        <w:tc>
          <w:tcPr>
            <w:tcW w:w="3049" w:type="dxa"/>
          </w:tcPr>
          <w:p w14:paraId="74C416AA" w14:textId="77777777" w:rsidR="00723903" w:rsidRPr="002C0D90" w:rsidRDefault="00723903" w:rsidP="0099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D90">
              <w:rPr>
                <w:rFonts w:ascii="Times New Roman" w:hAnsi="Times New Roman" w:cs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4577" w:type="dxa"/>
          </w:tcPr>
          <w:p w14:paraId="21A6696D" w14:textId="77777777" w:rsidR="00723903" w:rsidRPr="00DD0E58" w:rsidRDefault="00723903" w:rsidP="0099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58">
              <w:rPr>
                <w:rFonts w:ascii="Times New Roman" w:hAnsi="Times New Roman" w:cs="Times New Roman"/>
                <w:sz w:val="28"/>
                <w:szCs w:val="28"/>
              </w:rPr>
              <w:t>Рекомендуемые уроки на портале «Российская электронная школа»</w:t>
            </w:r>
          </w:p>
        </w:tc>
        <w:tc>
          <w:tcPr>
            <w:tcW w:w="1866" w:type="dxa"/>
          </w:tcPr>
          <w:p w14:paraId="08274335" w14:textId="77777777" w:rsidR="00723903" w:rsidRPr="00DD0E58" w:rsidRDefault="00723903" w:rsidP="0099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Параграфы                                                                      учебника</w:t>
            </w:r>
          </w:p>
        </w:tc>
      </w:tr>
      <w:tr w:rsidR="00723903" w14:paraId="14074437" w14:textId="77777777" w:rsidTr="009948C8">
        <w:tc>
          <w:tcPr>
            <w:tcW w:w="3049" w:type="dxa"/>
          </w:tcPr>
          <w:p w14:paraId="625965F5" w14:textId="77777777" w:rsidR="00723903" w:rsidRPr="0026744E" w:rsidRDefault="00723903" w:rsidP="0099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коммерция в </w:t>
            </w:r>
            <w:proofErr w:type="spellStart"/>
            <w:r w:rsidRPr="0026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нтернете</w:t>
            </w:r>
            <w:proofErr w:type="spellEnd"/>
            <w:r w:rsidRPr="0026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 Библиотеки, энциклопедии и словари в Интернете. </w:t>
            </w:r>
          </w:p>
        </w:tc>
        <w:tc>
          <w:tcPr>
            <w:tcW w:w="4577" w:type="dxa"/>
          </w:tcPr>
          <w:p w14:paraId="1AA95327" w14:textId="77777777" w:rsidR="00723903" w:rsidRDefault="00723903" w:rsidP="00994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" w:history="1">
              <w:r>
                <w:rPr>
                  <w:rStyle w:val="a4"/>
                </w:rPr>
                <w:t>https://resh.edu.ru/subject/lesson/5496/main/78893/</w:t>
              </w:r>
            </w:hyperlink>
          </w:p>
        </w:tc>
        <w:tc>
          <w:tcPr>
            <w:tcW w:w="1866" w:type="dxa"/>
          </w:tcPr>
          <w:p w14:paraId="6CE7CF44" w14:textId="77777777" w:rsidR="00723903" w:rsidRPr="006A1509" w:rsidRDefault="00723903" w:rsidP="00994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C2568">
              <w:rPr>
                <w:rFonts w:ascii="Vrinda" w:hAnsi="Vrinda" w:cs="Vrinda"/>
                <w:sz w:val="28"/>
                <w:szCs w:val="28"/>
              </w:rPr>
              <w:t>§</w:t>
            </w:r>
            <w:r>
              <w:rPr>
                <w:rFonts w:ascii="Vrinda" w:hAnsi="Vrinda" w:cs="Vrinda"/>
                <w:sz w:val="28"/>
                <w:szCs w:val="28"/>
                <w:lang w:val="en-US"/>
              </w:rPr>
              <w:t>2.11,2.12</w:t>
            </w:r>
          </w:p>
        </w:tc>
      </w:tr>
    </w:tbl>
    <w:p w14:paraId="71934B5B" w14:textId="77777777" w:rsidR="00772F25" w:rsidRDefault="00772F25"/>
    <w:sectPr w:rsidR="00772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altName w:val="Vrinda"/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903"/>
    <w:rsid w:val="00723903"/>
    <w:rsid w:val="0077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27782"/>
  <w15:chartTrackingRefBased/>
  <w15:docId w15:val="{69E44EF7-CBBD-4B28-85D7-57E26E46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3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39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5496/main/788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2020-04-23T14:26:00Z</dcterms:created>
  <dcterms:modified xsi:type="dcterms:W3CDTF">2020-04-23T14:28:00Z</dcterms:modified>
</cp:coreProperties>
</file>